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547833" w14:textId="77777777" w:rsidR="008D2C63" w:rsidRDefault="008D2C63" w:rsidP="003435E4">
      <w:pPr>
        <w:pStyle w:val="NoSpacing"/>
        <w:jc w:val="both"/>
        <w:rPr>
          <w:rFonts w:cstheme="minorHAnsi"/>
          <w:noProof/>
          <w:lang w:val="en-US"/>
        </w:rPr>
      </w:pPr>
    </w:p>
    <w:p w14:paraId="44B44EA4" w14:textId="0B5C036C" w:rsidR="0032402D" w:rsidRDefault="002428B2" w:rsidP="002428B2">
      <w:pPr>
        <w:pStyle w:val="NoSpacing"/>
        <w:jc w:val="right"/>
        <w:rPr>
          <w:rFonts w:cstheme="minorHAnsi"/>
          <w:noProof/>
          <w:lang w:val="en-US"/>
        </w:rPr>
      </w:pPr>
      <w:r>
        <w:rPr>
          <w:rFonts w:cstheme="minorHAnsi"/>
          <w:noProof/>
          <w:lang w:val="en-US"/>
        </w:rPr>
        <w:t>Friday 11</w:t>
      </w:r>
      <w:r w:rsidRPr="002428B2">
        <w:rPr>
          <w:rFonts w:cstheme="minorHAnsi"/>
          <w:noProof/>
          <w:vertAlign w:val="superscript"/>
          <w:lang w:val="en-US"/>
        </w:rPr>
        <w:t>th</w:t>
      </w:r>
      <w:r>
        <w:rPr>
          <w:rFonts w:cstheme="minorHAnsi"/>
          <w:noProof/>
          <w:lang w:val="en-US"/>
        </w:rPr>
        <w:t xml:space="preserve"> September 2026</w:t>
      </w:r>
    </w:p>
    <w:p w14:paraId="77C03395" w14:textId="77777777" w:rsidR="008D2C63" w:rsidRDefault="008D2C63" w:rsidP="003435E4">
      <w:pPr>
        <w:pStyle w:val="NoSpacing"/>
        <w:jc w:val="both"/>
        <w:rPr>
          <w:rFonts w:cstheme="minorHAnsi"/>
          <w:noProof/>
          <w:lang w:val="en-US"/>
        </w:rPr>
      </w:pPr>
    </w:p>
    <w:p w14:paraId="3925BE4D" w14:textId="77777777" w:rsidR="002428B2" w:rsidRDefault="002428B2" w:rsidP="002428B2">
      <w:pPr>
        <w:pStyle w:val="NoSpacing"/>
        <w:jc w:val="both"/>
        <w:rPr>
          <w:rFonts w:cstheme="minorHAnsi"/>
          <w:noProof/>
        </w:rPr>
      </w:pPr>
      <w:r w:rsidRPr="002428B2">
        <w:rPr>
          <w:rFonts w:cstheme="minorHAnsi"/>
          <w:noProof/>
        </w:rPr>
        <w:t>Dear Parents/Carers,</w:t>
      </w:r>
    </w:p>
    <w:p w14:paraId="54121383" w14:textId="77777777" w:rsidR="002428B2" w:rsidRDefault="002428B2" w:rsidP="002428B2">
      <w:pPr>
        <w:pStyle w:val="NoSpacing"/>
        <w:jc w:val="both"/>
        <w:rPr>
          <w:rFonts w:cstheme="minorHAnsi"/>
          <w:noProof/>
        </w:rPr>
      </w:pPr>
    </w:p>
    <w:p w14:paraId="7469AFCA" w14:textId="0BCC7CEF" w:rsidR="007936FD" w:rsidRDefault="007936FD" w:rsidP="002428B2">
      <w:pPr>
        <w:pStyle w:val="NoSpacing"/>
        <w:jc w:val="both"/>
        <w:rPr>
          <w:rFonts w:cstheme="minorHAnsi"/>
          <w:noProof/>
          <w:u w:val="single"/>
        </w:rPr>
      </w:pPr>
      <w:r w:rsidRPr="007936FD">
        <w:rPr>
          <w:rFonts w:cstheme="minorHAnsi"/>
          <w:noProof/>
          <w:u w:val="single"/>
        </w:rPr>
        <w:t>School Grid – School Lunch Ordering System</w:t>
      </w:r>
    </w:p>
    <w:p w14:paraId="703596F3" w14:textId="77777777" w:rsidR="007936FD" w:rsidRDefault="007936FD" w:rsidP="002428B2">
      <w:pPr>
        <w:pStyle w:val="NoSpacing"/>
        <w:jc w:val="both"/>
        <w:rPr>
          <w:rFonts w:cstheme="minorHAnsi"/>
          <w:noProof/>
          <w:u w:val="single"/>
        </w:rPr>
      </w:pPr>
    </w:p>
    <w:p w14:paraId="07976262" w14:textId="43A64F28" w:rsidR="0020361F" w:rsidRDefault="0020361F" w:rsidP="002428B2">
      <w:pPr>
        <w:pStyle w:val="NoSpacing"/>
        <w:jc w:val="both"/>
        <w:rPr>
          <w:rFonts w:cstheme="minorHAnsi"/>
          <w:noProof/>
        </w:rPr>
      </w:pPr>
      <w:r w:rsidRPr="0020361F">
        <w:rPr>
          <w:rFonts w:cstheme="minorHAnsi"/>
          <w:noProof/>
        </w:rPr>
        <w:t>Taylor Shaw, our school catering provider has moved to an online platform system</w:t>
      </w:r>
      <w:r>
        <w:rPr>
          <w:rFonts w:cstheme="minorHAnsi"/>
          <w:noProof/>
        </w:rPr>
        <w:t xml:space="preserve">, School Grid, </w:t>
      </w:r>
      <w:r w:rsidRPr="0020361F">
        <w:rPr>
          <w:rFonts w:cstheme="minorHAnsi"/>
          <w:noProof/>
        </w:rPr>
        <w:t xml:space="preserve"> for the ordering of school meals</w:t>
      </w:r>
      <w:r>
        <w:rPr>
          <w:rFonts w:cstheme="minorHAnsi"/>
          <w:noProof/>
        </w:rPr>
        <w:t>.</w:t>
      </w:r>
    </w:p>
    <w:p w14:paraId="13EA8D30" w14:textId="77777777" w:rsidR="0020361F" w:rsidRPr="0020361F" w:rsidRDefault="0020361F" w:rsidP="002428B2">
      <w:pPr>
        <w:pStyle w:val="NoSpacing"/>
        <w:jc w:val="both"/>
        <w:rPr>
          <w:rFonts w:cstheme="minorHAnsi"/>
          <w:noProof/>
        </w:rPr>
      </w:pPr>
    </w:p>
    <w:p w14:paraId="78025308" w14:textId="6786BFB1" w:rsidR="002428B2" w:rsidRDefault="00E62DD1" w:rsidP="002428B2">
      <w:pPr>
        <w:pStyle w:val="NoSpacing"/>
        <w:jc w:val="both"/>
        <w:rPr>
          <w:rFonts w:cstheme="minorHAnsi"/>
          <w:noProof/>
        </w:rPr>
      </w:pPr>
      <w:r w:rsidRPr="0020361F">
        <w:rPr>
          <w:rFonts w:cstheme="minorHAnsi"/>
          <w:noProof/>
        </w:rPr>
        <w:t>By now y</w:t>
      </w:r>
      <w:r w:rsidR="002428B2" w:rsidRPr="0020361F">
        <w:rPr>
          <w:rFonts w:cstheme="minorHAnsi"/>
          <w:noProof/>
        </w:rPr>
        <w:t>ou should have received an email</w:t>
      </w:r>
      <w:r w:rsidR="002428B2" w:rsidRPr="002428B2">
        <w:rPr>
          <w:rFonts w:cstheme="minorHAnsi"/>
          <w:noProof/>
        </w:rPr>
        <w:t xml:space="preserve"> from </w:t>
      </w:r>
      <w:r w:rsidR="002428B2" w:rsidRPr="00605D3B">
        <w:rPr>
          <w:rFonts w:cstheme="minorHAnsi"/>
          <w:noProof/>
        </w:rPr>
        <w:t>School Grid</w:t>
      </w:r>
      <w:r w:rsidR="002428B2" w:rsidRPr="002428B2">
        <w:rPr>
          <w:rFonts w:cstheme="minorHAnsi"/>
          <w:noProof/>
        </w:rPr>
        <w:t> regarding our new food pre-ordering system.</w:t>
      </w:r>
      <w:r>
        <w:rPr>
          <w:rFonts w:cstheme="minorHAnsi"/>
          <w:noProof/>
        </w:rPr>
        <w:t xml:space="preserve"> </w:t>
      </w:r>
      <w:r w:rsidR="00605D3B" w:rsidRPr="00605D3B">
        <w:rPr>
          <w:rFonts w:cstheme="minorHAnsi"/>
          <w:noProof/>
        </w:rPr>
        <w:t xml:space="preserve">One parent/carer per family has been sent the information to set up an account. If the other parent/carer would also like to have their own account, please </w:t>
      </w:r>
      <w:r w:rsidR="00A01114">
        <w:rPr>
          <w:rFonts w:cstheme="minorHAnsi"/>
          <w:noProof/>
        </w:rPr>
        <w:t>contact the school office where we will be more than happy to help</w:t>
      </w:r>
      <w:r w:rsidR="00605D3B" w:rsidRPr="00605D3B">
        <w:rPr>
          <w:rFonts w:cstheme="minorHAnsi"/>
          <w:noProof/>
        </w:rPr>
        <w:t>.</w:t>
      </w:r>
    </w:p>
    <w:p w14:paraId="69B22443" w14:textId="77777777" w:rsidR="00605D3B" w:rsidRPr="002428B2" w:rsidRDefault="00605D3B" w:rsidP="002428B2">
      <w:pPr>
        <w:pStyle w:val="NoSpacing"/>
        <w:jc w:val="both"/>
        <w:rPr>
          <w:rFonts w:cstheme="minorHAnsi"/>
          <w:noProof/>
        </w:rPr>
      </w:pPr>
    </w:p>
    <w:p w14:paraId="0C38498E" w14:textId="77777777" w:rsidR="002428B2" w:rsidRDefault="002428B2" w:rsidP="002428B2">
      <w:pPr>
        <w:pStyle w:val="NoSpacing"/>
        <w:jc w:val="both"/>
        <w:rPr>
          <w:rFonts w:cstheme="minorHAnsi"/>
          <w:noProof/>
        </w:rPr>
      </w:pPr>
      <w:r w:rsidRPr="002428B2">
        <w:rPr>
          <w:rFonts w:cstheme="minorHAnsi"/>
          <w:noProof/>
        </w:rPr>
        <w:t>I have discussed the new system during the welcome meetings held this week, and I will also explain how it works during the welcome meetings taking place next week.</w:t>
      </w:r>
    </w:p>
    <w:p w14:paraId="4A4038F5" w14:textId="77777777" w:rsidR="00605D3B" w:rsidRPr="002428B2" w:rsidRDefault="00605D3B" w:rsidP="002428B2">
      <w:pPr>
        <w:pStyle w:val="NoSpacing"/>
        <w:jc w:val="both"/>
        <w:rPr>
          <w:rFonts w:cstheme="minorHAnsi"/>
          <w:noProof/>
        </w:rPr>
      </w:pPr>
    </w:p>
    <w:p w14:paraId="666A7293" w14:textId="77777777" w:rsidR="002428B2" w:rsidRDefault="002428B2" w:rsidP="002428B2">
      <w:pPr>
        <w:pStyle w:val="NoSpacing"/>
        <w:jc w:val="both"/>
        <w:rPr>
          <w:rFonts w:cstheme="minorHAnsi"/>
          <w:noProof/>
        </w:rPr>
      </w:pPr>
      <w:r w:rsidRPr="002428B2">
        <w:rPr>
          <w:rFonts w:cstheme="minorHAnsi"/>
          <w:noProof/>
        </w:rPr>
        <w:t>School Grid is a new food ordering system, and parents/carers are asked to log in and select their child/children’s food choices in advance. You can view the menus and make your selections ahead of time, meaning you can sit down with your child and choose their meals on a weekly or fortnightly basis.</w:t>
      </w:r>
    </w:p>
    <w:p w14:paraId="4ABEB744" w14:textId="77777777" w:rsidR="00D541BD" w:rsidRPr="002428B2" w:rsidRDefault="00D541BD" w:rsidP="002428B2">
      <w:pPr>
        <w:pStyle w:val="NoSpacing"/>
        <w:jc w:val="both"/>
        <w:rPr>
          <w:rFonts w:cstheme="minorHAnsi"/>
          <w:noProof/>
        </w:rPr>
      </w:pPr>
    </w:p>
    <w:p w14:paraId="326C751E" w14:textId="4C1D1391" w:rsidR="002428B2" w:rsidRDefault="002428B2" w:rsidP="002428B2">
      <w:pPr>
        <w:pStyle w:val="NoSpacing"/>
        <w:jc w:val="both"/>
        <w:rPr>
          <w:rFonts w:cstheme="minorHAnsi"/>
          <w:noProof/>
        </w:rPr>
      </w:pPr>
      <w:r w:rsidRPr="002428B2">
        <w:rPr>
          <w:rFonts w:cstheme="minorHAnsi"/>
          <w:noProof/>
        </w:rPr>
        <w:t>Please remember that the </w:t>
      </w:r>
      <w:r w:rsidRPr="002428B2">
        <w:rPr>
          <w:rFonts w:cstheme="minorHAnsi"/>
          <w:b/>
          <w:bCs/>
          <w:noProof/>
        </w:rPr>
        <w:t>daily deadline for submitting an order is 8:55am</w:t>
      </w:r>
      <w:r w:rsidRPr="002428B2">
        <w:rPr>
          <w:rFonts w:cstheme="minorHAnsi"/>
          <w:noProof/>
        </w:rPr>
        <w:t>.</w:t>
      </w:r>
      <w:r w:rsidR="00FF0757">
        <w:rPr>
          <w:rFonts w:cstheme="minorHAnsi"/>
          <w:noProof/>
        </w:rPr>
        <w:t xml:space="preserve"> </w:t>
      </w:r>
      <w:r w:rsidRPr="002428B2">
        <w:rPr>
          <w:rFonts w:cstheme="minorHAnsi"/>
          <w:noProof/>
        </w:rPr>
        <w:t>If no meal choice has been made by the deadline, the </w:t>
      </w:r>
      <w:r w:rsidRPr="00FF0757">
        <w:rPr>
          <w:rFonts w:cstheme="minorHAnsi"/>
          <w:noProof/>
        </w:rPr>
        <w:t>default meal of the day</w:t>
      </w:r>
      <w:r w:rsidRPr="002428B2">
        <w:rPr>
          <w:rFonts w:cstheme="minorHAnsi"/>
          <w:noProof/>
        </w:rPr>
        <w:t> will be provided, for example, a sandwich.</w:t>
      </w:r>
    </w:p>
    <w:p w14:paraId="76CDEA85" w14:textId="77777777" w:rsidR="00D541BD" w:rsidRPr="002428B2" w:rsidRDefault="00D541BD" w:rsidP="002428B2">
      <w:pPr>
        <w:pStyle w:val="NoSpacing"/>
        <w:jc w:val="both"/>
        <w:rPr>
          <w:rFonts w:cstheme="minorHAnsi"/>
          <w:noProof/>
        </w:rPr>
      </w:pPr>
    </w:p>
    <w:p w14:paraId="05D5D76B" w14:textId="556CCAF6" w:rsidR="002428B2" w:rsidRDefault="002428B2" w:rsidP="002428B2">
      <w:pPr>
        <w:pStyle w:val="NoSpacing"/>
        <w:jc w:val="both"/>
        <w:rPr>
          <w:rFonts w:cstheme="minorHAnsi"/>
          <w:noProof/>
        </w:rPr>
      </w:pPr>
      <w:r w:rsidRPr="002428B2">
        <w:rPr>
          <w:rFonts w:cstheme="minorHAnsi"/>
          <w:noProof/>
        </w:rPr>
        <w:t>If you need any help with registering for School Grid or logging in,</w:t>
      </w:r>
      <w:r w:rsidR="00CF62BE">
        <w:rPr>
          <w:rFonts w:cstheme="minorHAnsi"/>
          <w:noProof/>
        </w:rPr>
        <w:t xml:space="preserve"> again</w:t>
      </w:r>
      <w:r w:rsidRPr="002428B2">
        <w:rPr>
          <w:rFonts w:cstheme="minorHAnsi"/>
          <w:noProof/>
        </w:rPr>
        <w:t xml:space="preserve"> please visit the </w:t>
      </w:r>
      <w:r w:rsidRPr="00FF0757">
        <w:rPr>
          <w:rFonts w:cstheme="minorHAnsi"/>
          <w:noProof/>
        </w:rPr>
        <w:t>school office, where</w:t>
      </w:r>
      <w:r w:rsidRPr="002428B2">
        <w:rPr>
          <w:rFonts w:cstheme="minorHAnsi"/>
          <w:noProof/>
        </w:rPr>
        <w:t xml:space="preserve"> we will be happy to assist you.</w:t>
      </w:r>
    </w:p>
    <w:p w14:paraId="76438AE0" w14:textId="77777777" w:rsidR="00C020D5" w:rsidRDefault="00C020D5" w:rsidP="002428B2">
      <w:pPr>
        <w:pStyle w:val="NoSpacing"/>
        <w:jc w:val="both"/>
        <w:rPr>
          <w:rFonts w:cstheme="minorHAnsi"/>
          <w:noProof/>
        </w:rPr>
      </w:pPr>
    </w:p>
    <w:p w14:paraId="3A79C7C5" w14:textId="77777777" w:rsidR="002A417C" w:rsidRDefault="00C020D5" w:rsidP="002428B2">
      <w:pPr>
        <w:pStyle w:val="NoSpacing"/>
        <w:jc w:val="both"/>
        <w:rPr>
          <w:rFonts w:cstheme="minorHAnsi"/>
          <w:noProof/>
        </w:rPr>
      </w:pPr>
      <w:r>
        <w:rPr>
          <w:rFonts w:cstheme="minorHAnsi"/>
          <w:noProof/>
        </w:rPr>
        <w:t>Over the</w:t>
      </w:r>
      <w:r w:rsidR="0020361F">
        <w:rPr>
          <w:rFonts w:cstheme="minorHAnsi"/>
          <w:noProof/>
        </w:rPr>
        <w:t xml:space="preserve"> </w:t>
      </w:r>
      <w:r>
        <w:rPr>
          <w:rFonts w:cstheme="minorHAnsi"/>
          <w:noProof/>
        </w:rPr>
        <w:t>weekend</w:t>
      </w:r>
      <w:r w:rsidR="0020361F">
        <w:rPr>
          <w:rFonts w:cstheme="minorHAnsi"/>
          <w:noProof/>
        </w:rPr>
        <w:t>, please login to your account and select your child’s menu choices for next week. Please note that you can order into October.</w:t>
      </w:r>
      <w:r w:rsidR="002A417C">
        <w:rPr>
          <w:rFonts w:cstheme="minorHAnsi"/>
          <w:noProof/>
        </w:rPr>
        <w:t xml:space="preserve"> Menus are also available to look at on our school website in the lunchtime section: </w:t>
      </w:r>
    </w:p>
    <w:p w14:paraId="100782C3" w14:textId="321DC0CA" w:rsidR="00C020D5" w:rsidRDefault="002A417C" w:rsidP="002428B2">
      <w:pPr>
        <w:pStyle w:val="NoSpacing"/>
        <w:jc w:val="both"/>
        <w:rPr>
          <w:rFonts w:cstheme="minorHAnsi"/>
          <w:noProof/>
        </w:rPr>
      </w:pPr>
      <w:hyperlink r:id="rId10" w:history="1">
        <w:r w:rsidRPr="002A417C">
          <w:rPr>
            <w:rStyle w:val="Hyperlink"/>
            <w:rFonts w:cstheme="minorHAnsi"/>
            <w:noProof/>
          </w:rPr>
          <w:t>St-Fra-Spring-Summer-2026-Week-2-Landscape-Eatsmart.pdf</w:t>
        </w:r>
      </w:hyperlink>
    </w:p>
    <w:p w14:paraId="39C7FB5C" w14:textId="77777777" w:rsidR="00C1545B" w:rsidRDefault="00C1545B" w:rsidP="002428B2">
      <w:pPr>
        <w:pStyle w:val="NoSpacing"/>
        <w:jc w:val="both"/>
        <w:rPr>
          <w:rFonts w:cstheme="minorHAnsi"/>
          <w:noProof/>
        </w:rPr>
      </w:pPr>
    </w:p>
    <w:p w14:paraId="5A832F56" w14:textId="50A0103F" w:rsidR="00FF0757" w:rsidRPr="002428B2" w:rsidRDefault="00CF62BE" w:rsidP="002428B2">
      <w:pPr>
        <w:pStyle w:val="NoSpacing"/>
        <w:jc w:val="both"/>
        <w:rPr>
          <w:rFonts w:cstheme="minorHAnsi"/>
          <w:noProof/>
        </w:rPr>
      </w:pPr>
      <w:r>
        <w:rPr>
          <w:rFonts w:cstheme="minorHAnsi"/>
          <w:noProof/>
        </w:rPr>
        <w:t>Payments for school dinners</w:t>
      </w:r>
      <w:r w:rsidR="00C1545B">
        <w:rPr>
          <w:rFonts w:cstheme="minorHAnsi"/>
          <w:noProof/>
        </w:rPr>
        <w:t xml:space="preserve"> are still made using the Arbor App.</w:t>
      </w:r>
    </w:p>
    <w:p w14:paraId="77B5DD57" w14:textId="75BBD3AD" w:rsidR="002428B2" w:rsidRDefault="002428B2" w:rsidP="002428B2">
      <w:pPr>
        <w:pStyle w:val="NoSpacing"/>
        <w:jc w:val="both"/>
        <w:rPr>
          <w:rFonts w:cstheme="minorHAnsi"/>
          <w:noProof/>
        </w:rPr>
      </w:pPr>
      <w:r w:rsidRPr="002428B2">
        <w:rPr>
          <w:rFonts w:cstheme="minorHAnsi"/>
          <w:noProof/>
        </w:rPr>
        <w:t>Thank you for your support</w:t>
      </w:r>
    </w:p>
    <w:p w14:paraId="44C94944" w14:textId="77777777" w:rsidR="00FF0757" w:rsidRPr="002428B2" w:rsidRDefault="00FF0757" w:rsidP="002428B2">
      <w:pPr>
        <w:pStyle w:val="NoSpacing"/>
        <w:jc w:val="both"/>
        <w:rPr>
          <w:rFonts w:cstheme="minorHAnsi"/>
          <w:noProof/>
        </w:rPr>
      </w:pPr>
    </w:p>
    <w:p w14:paraId="16F938A9" w14:textId="77777777" w:rsidR="002428B2" w:rsidRDefault="002428B2" w:rsidP="00FF0757">
      <w:pPr>
        <w:pStyle w:val="NoSpacing"/>
        <w:rPr>
          <w:rFonts w:cstheme="minorHAnsi"/>
          <w:noProof/>
        </w:rPr>
      </w:pPr>
      <w:r w:rsidRPr="00FF0757">
        <w:rPr>
          <w:rFonts w:cstheme="minorHAnsi"/>
          <w:noProof/>
        </w:rPr>
        <w:t>Kind regards,</w:t>
      </w:r>
      <w:r w:rsidRPr="00FF0757">
        <w:rPr>
          <w:rFonts w:cstheme="minorHAnsi"/>
          <w:noProof/>
        </w:rPr>
        <w:br/>
        <w:t>Miss Tennant</w:t>
      </w:r>
    </w:p>
    <w:p w14:paraId="0BD97158" w14:textId="61EA3848" w:rsidR="009A2FE6" w:rsidRDefault="009A2FE6" w:rsidP="00FF0757">
      <w:pPr>
        <w:pStyle w:val="NoSpacing"/>
        <w:rPr>
          <w:rFonts w:cstheme="minorHAnsi"/>
          <w:noProof/>
        </w:rPr>
      </w:pPr>
      <w:r>
        <w:rPr>
          <w:rFonts w:cstheme="minorHAnsi"/>
          <w:noProof/>
        </w:rPr>
        <w:t>School Office Manager</w:t>
      </w:r>
    </w:p>
    <w:p w14:paraId="0B3CC384" w14:textId="77777777" w:rsidR="009A2FE6" w:rsidRDefault="009A2FE6" w:rsidP="00FF0757">
      <w:pPr>
        <w:pStyle w:val="NoSpacing"/>
        <w:rPr>
          <w:rFonts w:cstheme="minorHAnsi"/>
          <w:noProof/>
        </w:rPr>
      </w:pPr>
    </w:p>
    <w:p w14:paraId="772AFFBA" w14:textId="77777777" w:rsidR="009A2FE6" w:rsidRPr="00FF0757" w:rsidRDefault="009A2FE6" w:rsidP="00FF0757">
      <w:pPr>
        <w:pStyle w:val="NoSpacing"/>
        <w:rPr>
          <w:rFonts w:cstheme="minorHAnsi"/>
          <w:noProof/>
        </w:rPr>
      </w:pPr>
    </w:p>
    <w:p w14:paraId="3290809B" w14:textId="45AB2838" w:rsidR="009800D9" w:rsidRDefault="009A2FE6" w:rsidP="009A2FE6">
      <w:pPr>
        <w:pStyle w:val="NoSpacing"/>
        <w:jc w:val="center"/>
        <w:rPr>
          <w:rFonts w:cstheme="minorHAnsi"/>
          <w:noProof/>
          <w:lang w:val="en-US"/>
        </w:rPr>
      </w:pPr>
      <w:r w:rsidRPr="009A2FE6">
        <w:rPr>
          <w:rFonts w:cstheme="minorHAnsi"/>
          <w:noProof/>
          <w:lang w:val="en-US"/>
        </w:rPr>
        <w:drawing>
          <wp:inline distT="0" distB="0" distL="0" distR="0" wp14:anchorId="5232B9E5" wp14:editId="7F125FF4">
            <wp:extent cx="1762371" cy="609685"/>
            <wp:effectExtent l="0" t="0" r="9525" b="0"/>
            <wp:docPr id="8256279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562792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62371" cy="609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5984A2" w14:textId="0B56EAD6" w:rsidR="009800D9" w:rsidRDefault="009800D9" w:rsidP="003435E4">
      <w:pPr>
        <w:pStyle w:val="NoSpacing"/>
        <w:jc w:val="both"/>
        <w:rPr>
          <w:rFonts w:cstheme="minorHAnsi"/>
          <w:noProof/>
          <w:lang w:val="en-US"/>
        </w:rPr>
      </w:pPr>
    </w:p>
    <w:p w14:paraId="18C5AB4F" w14:textId="77777777" w:rsidR="00F72DD9" w:rsidRDefault="00F72DD9" w:rsidP="003435E4">
      <w:pPr>
        <w:pStyle w:val="NoSpacing"/>
        <w:jc w:val="both"/>
        <w:rPr>
          <w:rFonts w:cstheme="minorHAnsi"/>
          <w:noProof/>
          <w:lang w:val="en-US"/>
        </w:rPr>
      </w:pPr>
    </w:p>
    <w:sectPr w:rsidR="00F72DD9" w:rsidSect="003979D5">
      <w:headerReference w:type="default" r:id="rId12"/>
      <w:footerReference w:type="default" r:id="rId13"/>
      <w:pgSz w:w="11906" w:h="16838"/>
      <w:pgMar w:top="720" w:right="720" w:bottom="720" w:left="720" w:header="708" w:footer="723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0809ED" w14:textId="77777777" w:rsidR="004854B2" w:rsidRDefault="004854B2" w:rsidP="00BF60C2">
      <w:pPr>
        <w:spacing w:line="240" w:lineRule="auto"/>
      </w:pPr>
      <w:r>
        <w:separator/>
      </w:r>
    </w:p>
  </w:endnote>
  <w:endnote w:type="continuationSeparator" w:id="0">
    <w:p w14:paraId="6F6C7379" w14:textId="77777777" w:rsidR="004854B2" w:rsidRDefault="004854B2" w:rsidP="00BF60C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B9E82" w14:textId="053DF76E" w:rsidR="0089578A" w:rsidRDefault="0089578A" w:rsidP="0089578A">
    <w:pPr>
      <w:ind w:right="-613" w:hanging="709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B73B53" w14:textId="77777777" w:rsidR="004854B2" w:rsidRDefault="004854B2" w:rsidP="00BF60C2">
      <w:pPr>
        <w:spacing w:line="240" w:lineRule="auto"/>
      </w:pPr>
      <w:bookmarkStart w:id="0" w:name="_Hlk118309625"/>
      <w:bookmarkEnd w:id="0"/>
      <w:r>
        <w:separator/>
      </w:r>
    </w:p>
  </w:footnote>
  <w:footnote w:type="continuationSeparator" w:id="0">
    <w:p w14:paraId="700BB2E8" w14:textId="77777777" w:rsidR="004854B2" w:rsidRDefault="004854B2" w:rsidP="00BF60C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84913" w14:textId="30FE2B10" w:rsidR="00BF60C2" w:rsidRPr="006A40AB" w:rsidRDefault="00BF60C2" w:rsidP="0089578A">
    <w:pPr>
      <w:pStyle w:val="NoSpacing"/>
      <w:ind w:right="-46"/>
      <w:jc w:val="center"/>
      <w:rPr>
        <w:rFonts w:ascii="Tahoma" w:hAnsi="Tahoma" w:cs="Tahoma"/>
        <w:b/>
        <w:bCs/>
        <w:color w:val="C00000"/>
        <w:sz w:val="32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6A40AB">
      <w:rPr>
        <w:rFonts w:ascii="Tahoma" w:hAnsi="Tahoma" w:cs="Tahoma"/>
        <w:b/>
        <w:bCs/>
        <w:color w:val="C00000"/>
        <w:sz w:val="32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St Francis Roman Catholic Primary School</w:t>
    </w:r>
  </w:p>
  <w:p w14:paraId="05879E89" w14:textId="7ABD586B" w:rsidR="00BF60C2" w:rsidRPr="006A40AB" w:rsidRDefault="003979D5" w:rsidP="003979D5">
    <w:pPr>
      <w:pStyle w:val="NoSpacing"/>
      <w:ind w:right="-46"/>
      <w:rPr>
        <w:rFonts w:ascii="Bradley Hand ITC" w:hAnsi="Bradley Hand ITC" w:cs="Tahoma"/>
        <w:b/>
        <w:bCs/>
        <w:sz w:val="24"/>
        <w:szCs w:val="24"/>
      </w:rPr>
    </w:pPr>
    <w:r>
      <w:rPr>
        <w:rFonts w:ascii="Bradley Hand ITC" w:hAnsi="Bradley Hand ITC" w:cs="Tahoma"/>
        <w:sz w:val="24"/>
        <w:szCs w:val="24"/>
      </w:rPr>
      <w:t xml:space="preserve">               </w:t>
    </w:r>
    <w:r w:rsidR="006A40AB">
      <w:rPr>
        <w:rFonts w:ascii="Bradley Hand ITC" w:hAnsi="Bradley Hand ITC" w:cs="Tahoma"/>
        <w:sz w:val="24"/>
        <w:szCs w:val="24"/>
      </w:rPr>
      <w:t xml:space="preserve">                                </w:t>
    </w:r>
    <w:r w:rsidR="00BF60C2" w:rsidRPr="006A40AB">
      <w:rPr>
        <w:rFonts w:ascii="Bradley Hand ITC" w:hAnsi="Bradley Hand ITC" w:cs="Tahoma"/>
        <w:b/>
        <w:bCs/>
        <w:sz w:val="24"/>
        <w:szCs w:val="24"/>
      </w:rPr>
      <w:t>“With God, everything is within our reach”</w:t>
    </w:r>
  </w:p>
  <w:p w14:paraId="3F893878" w14:textId="5167DEC8" w:rsidR="00BF60C2" w:rsidRPr="00527EE5" w:rsidRDefault="006A40AB" w:rsidP="0089578A">
    <w:pPr>
      <w:pStyle w:val="NoSpacing"/>
      <w:ind w:right="-46"/>
      <w:jc w:val="right"/>
      <w:rPr>
        <w:rFonts w:ascii="Tahoma" w:hAnsi="Tahoma" w:cs="Tahoma"/>
        <w:sz w:val="18"/>
        <w:szCs w:val="18"/>
      </w:rPr>
    </w:pPr>
    <w:r w:rsidRPr="003979D5">
      <w:rPr>
        <w:rFonts w:ascii="Tahoma" w:hAnsi="Tahoma" w:cs="Tahoma"/>
        <w:noProof/>
        <w:sz w:val="18"/>
        <w:szCs w:val="18"/>
      </w:rPr>
      <w:drawing>
        <wp:anchor distT="0" distB="0" distL="114300" distR="114300" simplePos="0" relativeHeight="251658240" behindDoc="1" locked="0" layoutInCell="1" allowOverlap="1" wp14:anchorId="57861E21" wp14:editId="52A85C40">
          <wp:simplePos x="0" y="0"/>
          <wp:positionH relativeFrom="margin">
            <wp:posOffset>146558</wp:posOffset>
          </wp:positionH>
          <wp:positionV relativeFrom="paragraph">
            <wp:posOffset>3810</wp:posOffset>
          </wp:positionV>
          <wp:extent cx="1276350" cy="1332865"/>
          <wp:effectExtent l="0" t="0" r="0" b="635"/>
          <wp:wrapTight wrapText="bothSides">
            <wp:wrapPolygon edited="0">
              <wp:start x="0" y="0"/>
              <wp:lineTo x="0" y="21302"/>
              <wp:lineTo x="21278" y="21302"/>
              <wp:lineTo x="21278" y="0"/>
              <wp:lineTo x="0" y="0"/>
            </wp:wrapPolygon>
          </wp:wrapTight>
          <wp:docPr id="559713690" name="Picture 1" descr="A logo with white doves and a cros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9713690" name="Picture 1" descr="A logo with white doves and a cros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6350" cy="13328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F60C2" w:rsidRPr="00527EE5">
      <w:rPr>
        <w:rFonts w:ascii="Tahoma" w:hAnsi="Tahoma" w:cs="Tahoma"/>
        <w:sz w:val="18"/>
        <w:szCs w:val="18"/>
      </w:rPr>
      <w:t>Ellenbrook Close</w:t>
    </w:r>
  </w:p>
  <w:p w14:paraId="5AF2A5BE" w14:textId="079DF25F" w:rsidR="00BF60C2" w:rsidRPr="00527EE5" w:rsidRDefault="00BF60C2" w:rsidP="0089578A">
    <w:pPr>
      <w:pStyle w:val="NoSpacing"/>
      <w:ind w:right="-46"/>
      <w:jc w:val="right"/>
      <w:rPr>
        <w:rFonts w:ascii="Tahoma" w:hAnsi="Tahoma" w:cs="Tahoma"/>
        <w:sz w:val="18"/>
        <w:szCs w:val="18"/>
      </w:rPr>
    </w:pPr>
    <w:r w:rsidRPr="00527EE5">
      <w:rPr>
        <w:rFonts w:ascii="Tahoma" w:hAnsi="Tahoma" w:cs="Tahoma"/>
        <w:sz w:val="18"/>
        <w:szCs w:val="18"/>
      </w:rPr>
      <w:t>Gorton</w:t>
    </w:r>
  </w:p>
  <w:p w14:paraId="5F02F24F" w14:textId="17841911" w:rsidR="00BF60C2" w:rsidRPr="00527EE5" w:rsidRDefault="00BF60C2" w:rsidP="0089578A">
    <w:pPr>
      <w:pStyle w:val="NoSpacing"/>
      <w:ind w:right="-46"/>
      <w:jc w:val="right"/>
      <w:rPr>
        <w:rFonts w:ascii="Tahoma" w:hAnsi="Tahoma" w:cs="Tahoma"/>
        <w:sz w:val="18"/>
        <w:szCs w:val="18"/>
      </w:rPr>
    </w:pPr>
    <w:r w:rsidRPr="00527EE5">
      <w:rPr>
        <w:rFonts w:ascii="Tahoma" w:hAnsi="Tahoma" w:cs="Tahoma"/>
        <w:sz w:val="18"/>
        <w:szCs w:val="18"/>
      </w:rPr>
      <w:t>Manchester</w:t>
    </w:r>
  </w:p>
  <w:p w14:paraId="2D05808E" w14:textId="6CCF126E" w:rsidR="00BF60C2" w:rsidRPr="00527EE5" w:rsidRDefault="00BF60C2" w:rsidP="0089578A">
    <w:pPr>
      <w:pStyle w:val="NoSpacing"/>
      <w:ind w:right="-46"/>
      <w:jc w:val="right"/>
      <w:rPr>
        <w:rFonts w:ascii="Tahoma" w:hAnsi="Tahoma" w:cs="Tahoma"/>
        <w:sz w:val="18"/>
        <w:szCs w:val="18"/>
      </w:rPr>
    </w:pPr>
    <w:r w:rsidRPr="00527EE5">
      <w:rPr>
        <w:rFonts w:ascii="Tahoma" w:hAnsi="Tahoma" w:cs="Tahoma"/>
        <w:sz w:val="18"/>
        <w:szCs w:val="18"/>
      </w:rPr>
      <w:t>M12 5LZ</w:t>
    </w:r>
  </w:p>
  <w:p w14:paraId="47218C85" w14:textId="6DE63D33" w:rsidR="00BF60C2" w:rsidRPr="00527EE5" w:rsidRDefault="00BF60C2" w:rsidP="0089578A">
    <w:pPr>
      <w:pStyle w:val="NoSpacing"/>
      <w:ind w:right="-46"/>
      <w:jc w:val="right"/>
      <w:rPr>
        <w:rFonts w:ascii="Tahoma" w:hAnsi="Tahoma" w:cs="Tahoma"/>
        <w:sz w:val="18"/>
        <w:szCs w:val="18"/>
      </w:rPr>
    </w:pPr>
    <w:r w:rsidRPr="00527EE5">
      <w:rPr>
        <w:rFonts w:ascii="Tahoma" w:hAnsi="Tahoma" w:cs="Tahoma"/>
        <w:sz w:val="18"/>
        <w:szCs w:val="18"/>
      </w:rPr>
      <w:t>0161 223 3457</w:t>
    </w:r>
  </w:p>
  <w:p w14:paraId="6D18A859" w14:textId="77777777" w:rsidR="00BF60C2" w:rsidRPr="00527EE5" w:rsidRDefault="00BF60C2" w:rsidP="0089578A">
    <w:pPr>
      <w:pStyle w:val="NoSpacing"/>
      <w:ind w:right="-46"/>
      <w:jc w:val="right"/>
      <w:rPr>
        <w:rFonts w:ascii="Tahoma" w:hAnsi="Tahoma" w:cs="Tahoma"/>
        <w:sz w:val="18"/>
        <w:szCs w:val="18"/>
      </w:rPr>
    </w:pPr>
    <w:r w:rsidRPr="00527EE5">
      <w:rPr>
        <w:rFonts w:ascii="Tahoma" w:hAnsi="Tahoma" w:cs="Tahoma"/>
        <w:sz w:val="18"/>
        <w:szCs w:val="18"/>
      </w:rPr>
      <w:tab/>
    </w:r>
    <w:r w:rsidRPr="00527EE5">
      <w:rPr>
        <w:rFonts w:ascii="Tahoma" w:hAnsi="Tahoma" w:cs="Tahoma"/>
        <w:sz w:val="18"/>
        <w:szCs w:val="18"/>
      </w:rPr>
      <w:tab/>
      <w:t>admin@st-francis.manchester.sch.uk</w:t>
    </w:r>
  </w:p>
  <w:p w14:paraId="65FF5CF5" w14:textId="0C985EEB" w:rsidR="00BF60C2" w:rsidRPr="00527EE5" w:rsidRDefault="00BF60C2" w:rsidP="0089578A">
    <w:pPr>
      <w:pStyle w:val="NoSpacing"/>
      <w:ind w:right="-46"/>
      <w:jc w:val="right"/>
      <w:rPr>
        <w:rFonts w:ascii="Tahoma" w:hAnsi="Tahoma" w:cs="Tahoma"/>
        <w:sz w:val="18"/>
        <w:szCs w:val="18"/>
      </w:rPr>
    </w:pPr>
    <w:r w:rsidRPr="00527EE5">
      <w:rPr>
        <w:rFonts w:ascii="Tahoma" w:hAnsi="Tahoma" w:cs="Tahoma"/>
        <w:sz w:val="18"/>
        <w:szCs w:val="18"/>
      </w:rPr>
      <w:t>www.stfrancismanchester.com</w:t>
    </w:r>
  </w:p>
  <w:p w14:paraId="0379C3BB" w14:textId="77777777" w:rsidR="00BF60C2" w:rsidRPr="00527EE5" w:rsidRDefault="00BF60C2" w:rsidP="0089578A">
    <w:pPr>
      <w:pStyle w:val="NoSpacing"/>
      <w:ind w:right="-46"/>
      <w:jc w:val="right"/>
      <w:rPr>
        <w:rFonts w:ascii="Tahoma" w:hAnsi="Tahoma" w:cs="Tahoma"/>
        <w:sz w:val="18"/>
        <w:szCs w:val="18"/>
      </w:rPr>
    </w:pPr>
  </w:p>
  <w:p w14:paraId="6B33B5DA" w14:textId="3A1D0BED" w:rsidR="7A4FD304" w:rsidRDefault="7A4FD304" w:rsidP="7A4FD304">
    <w:pPr>
      <w:pStyle w:val="Header"/>
      <w:ind w:right="-46"/>
      <w:jc w:val="center"/>
      <w:rPr>
        <w:rFonts w:ascii="Tahoma" w:hAnsi="Tahoma" w:cs="Tahoma"/>
        <w:sz w:val="18"/>
        <w:szCs w:val="18"/>
      </w:rPr>
    </w:pPr>
    <w:r w:rsidRPr="7A4FD304">
      <w:rPr>
        <w:rFonts w:ascii="Tahoma" w:hAnsi="Tahoma" w:cs="Tahoma"/>
        <w:sz w:val="18"/>
        <w:szCs w:val="18"/>
      </w:rPr>
      <w:t xml:space="preserve">                                                                                                                             </w:t>
    </w:r>
  </w:p>
  <w:p w14:paraId="0E54CEE1" w14:textId="1A1BE055" w:rsidR="00AE5D2B" w:rsidRPr="00527EE5" w:rsidRDefault="00FE5BD7" w:rsidP="0089578A">
    <w:pPr>
      <w:pStyle w:val="Header"/>
      <w:ind w:right="-46"/>
      <w:jc w:val="right"/>
      <w:rPr>
        <w:rFonts w:ascii="Tahoma" w:hAnsi="Tahoma" w:cs="Tahoma"/>
        <w:sz w:val="18"/>
        <w:szCs w:val="18"/>
      </w:rPr>
    </w:pPr>
    <w:r>
      <w:rPr>
        <w:rFonts w:ascii="Tahoma" w:hAnsi="Tahoma" w:cs="Tahoma"/>
        <w:sz w:val="18"/>
        <w:szCs w:val="18"/>
      </w:rPr>
      <w:t xml:space="preserve">   </w:t>
    </w:r>
    <w:r w:rsidR="00AE5D2B" w:rsidRPr="00527EE5">
      <w:rPr>
        <w:rFonts w:ascii="Tahoma" w:hAnsi="Tahoma" w:cs="Tahoma"/>
        <w:sz w:val="18"/>
        <w:szCs w:val="18"/>
      </w:rPr>
      <w:t xml:space="preserve"> Headteacher: </w:t>
    </w:r>
    <w:r w:rsidR="003979D5">
      <w:rPr>
        <w:rFonts w:ascii="Tahoma" w:hAnsi="Tahoma" w:cs="Tahoma"/>
        <w:sz w:val="18"/>
        <w:szCs w:val="18"/>
      </w:rPr>
      <w:t>Mrs A. O’Dwyer</w:t>
    </w:r>
  </w:p>
  <w:p w14:paraId="02F6AD01" w14:textId="5EC1FE1A" w:rsidR="00AE5D2B" w:rsidRPr="00527EE5" w:rsidRDefault="00AE5D2B" w:rsidP="0089578A">
    <w:pPr>
      <w:pStyle w:val="Header"/>
      <w:ind w:right="-46"/>
      <w:jc w:val="right"/>
      <w:rPr>
        <w:sz w:val="20"/>
        <w:szCs w:val="20"/>
      </w:rPr>
    </w:pPr>
    <w:r w:rsidRPr="00527EE5">
      <w:rPr>
        <w:rFonts w:ascii="Tahoma" w:hAnsi="Tahoma" w:cs="Tahoma"/>
        <w:sz w:val="18"/>
        <w:szCs w:val="18"/>
      </w:rPr>
      <w:t>Parish Priest: Father K Murphy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F3DE5"/>
    <w:multiLevelType w:val="multilevel"/>
    <w:tmpl w:val="61624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8C7491"/>
    <w:multiLevelType w:val="multilevel"/>
    <w:tmpl w:val="698CB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9332F7"/>
    <w:multiLevelType w:val="multilevel"/>
    <w:tmpl w:val="B0B6E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D65508"/>
    <w:multiLevelType w:val="multilevel"/>
    <w:tmpl w:val="98B27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FD3B73"/>
    <w:multiLevelType w:val="multilevel"/>
    <w:tmpl w:val="D8084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372D49"/>
    <w:multiLevelType w:val="multilevel"/>
    <w:tmpl w:val="1D3CF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3868F2"/>
    <w:multiLevelType w:val="multilevel"/>
    <w:tmpl w:val="D7D0F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7557CE"/>
    <w:multiLevelType w:val="multilevel"/>
    <w:tmpl w:val="93DCC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271225">
    <w:abstractNumId w:val="1"/>
  </w:num>
  <w:num w:numId="2" w16cid:durableId="1612855027">
    <w:abstractNumId w:val="3"/>
  </w:num>
  <w:num w:numId="3" w16cid:durableId="212431404">
    <w:abstractNumId w:val="0"/>
  </w:num>
  <w:num w:numId="4" w16cid:durableId="1830560869">
    <w:abstractNumId w:val="6"/>
  </w:num>
  <w:num w:numId="5" w16cid:durableId="1316110474">
    <w:abstractNumId w:val="4"/>
  </w:num>
  <w:num w:numId="6" w16cid:durableId="1540121368">
    <w:abstractNumId w:val="5"/>
  </w:num>
  <w:num w:numId="7" w16cid:durableId="397702988">
    <w:abstractNumId w:val="2"/>
  </w:num>
  <w:num w:numId="8" w16cid:durableId="17168491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0C2"/>
    <w:rsid w:val="00015C74"/>
    <w:rsid w:val="00032F9D"/>
    <w:rsid w:val="00033F67"/>
    <w:rsid w:val="000550D6"/>
    <w:rsid w:val="000B1E8F"/>
    <w:rsid w:val="00102CEE"/>
    <w:rsid w:val="001478F1"/>
    <w:rsid w:val="00167D23"/>
    <w:rsid w:val="00181CED"/>
    <w:rsid w:val="00186241"/>
    <w:rsid w:val="001E4122"/>
    <w:rsid w:val="0020361F"/>
    <w:rsid w:val="002428B2"/>
    <w:rsid w:val="00250F48"/>
    <w:rsid w:val="0025225C"/>
    <w:rsid w:val="002558D3"/>
    <w:rsid w:val="00260A1C"/>
    <w:rsid w:val="00297F26"/>
    <w:rsid w:val="002A417C"/>
    <w:rsid w:val="002A59E9"/>
    <w:rsid w:val="002A7C91"/>
    <w:rsid w:val="002C7BBD"/>
    <w:rsid w:val="002D1F51"/>
    <w:rsid w:val="0031440F"/>
    <w:rsid w:val="0032402D"/>
    <w:rsid w:val="00324E88"/>
    <w:rsid w:val="00326931"/>
    <w:rsid w:val="0033385F"/>
    <w:rsid w:val="003435E4"/>
    <w:rsid w:val="003723B7"/>
    <w:rsid w:val="003979D5"/>
    <w:rsid w:val="003A27E5"/>
    <w:rsid w:val="003D285D"/>
    <w:rsid w:val="003F129D"/>
    <w:rsid w:val="003F36A4"/>
    <w:rsid w:val="00415B8F"/>
    <w:rsid w:val="004536DF"/>
    <w:rsid w:val="004854B2"/>
    <w:rsid w:val="004E7D8E"/>
    <w:rsid w:val="00502767"/>
    <w:rsid w:val="00511B51"/>
    <w:rsid w:val="005269FE"/>
    <w:rsid w:val="00527EE5"/>
    <w:rsid w:val="00532284"/>
    <w:rsid w:val="00541402"/>
    <w:rsid w:val="00550825"/>
    <w:rsid w:val="00550BEB"/>
    <w:rsid w:val="005847E0"/>
    <w:rsid w:val="005D3CFE"/>
    <w:rsid w:val="005F1E08"/>
    <w:rsid w:val="00601EDC"/>
    <w:rsid w:val="00605D3B"/>
    <w:rsid w:val="00647923"/>
    <w:rsid w:val="00655213"/>
    <w:rsid w:val="006A32EC"/>
    <w:rsid w:val="006A40AB"/>
    <w:rsid w:val="006B3811"/>
    <w:rsid w:val="006B3B73"/>
    <w:rsid w:val="006F2A01"/>
    <w:rsid w:val="00735C40"/>
    <w:rsid w:val="0076310A"/>
    <w:rsid w:val="00790081"/>
    <w:rsid w:val="007936FD"/>
    <w:rsid w:val="0079657B"/>
    <w:rsid w:val="008277D7"/>
    <w:rsid w:val="008300F5"/>
    <w:rsid w:val="00830BCE"/>
    <w:rsid w:val="00836D21"/>
    <w:rsid w:val="0089578A"/>
    <w:rsid w:val="008A0E3B"/>
    <w:rsid w:val="008C0132"/>
    <w:rsid w:val="008C4EFA"/>
    <w:rsid w:val="008D2C63"/>
    <w:rsid w:val="008F09FB"/>
    <w:rsid w:val="008F751E"/>
    <w:rsid w:val="00916136"/>
    <w:rsid w:val="00921327"/>
    <w:rsid w:val="00940D05"/>
    <w:rsid w:val="009479BC"/>
    <w:rsid w:val="0096289D"/>
    <w:rsid w:val="009800D9"/>
    <w:rsid w:val="009853C1"/>
    <w:rsid w:val="0098546E"/>
    <w:rsid w:val="009A2FE6"/>
    <w:rsid w:val="009D59CB"/>
    <w:rsid w:val="00A01114"/>
    <w:rsid w:val="00A1604C"/>
    <w:rsid w:val="00A16E86"/>
    <w:rsid w:val="00A34EA8"/>
    <w:rsid w:val="00A35503"/>
    <w:rsid w:val="00A51498"/>
    <w:rsid w:val="00AE5D2B"/>
    <w:rsid w:val="00B30F81"/>
    <w:rsid w:val="00B549FF"/>
    <w:rsid w:val="00B552D7"/>
    <w:rsid w:val="00B7083C"/>
    <w:rsid w:val="00B84485"/>
    <w:rsid w:val="00BB77BF"/>
    <w:rsid w:val="00BF60C2"/>
    <w:rsid w:val="00C020D5"/>
    <w:rsid w:val="00C1545B"/>
    <w:rsid w:val="00C64E44"/>
    <w:rsid w:val="00C75091"/>
    <w:rsid w:val="00C969AA"/>
    <w:rsid w:val="00CB28C1"/>
    <w:rsid w:val="00CB70B5"/>
    <w:rsid w:val="00CC322F"/>
    <w:rsid w:val="00CC3A4C"/>
    <w:rsid w:val="00CF62BE"/>
    <w:rsid w:val="00CF7E81"/>
    <w:rsid w:val="00D13B8D"/>
    <w:rsid w:val="00D23ACB"/>
    <w:rsid w:val="00D36922"/>
    <w:rsid w:val="00D541BD"/>
    <w:rsid w:val="00DA550A"/>
    <w:rsid w:val="00DF20B9"/>
    <w:rsid w:val="00E2472C"/>
    <w:rsid w:val="00E312E3"/>
    <w:rsid w:val="00E57A5A"/>
    <w:rsid w:val="00E62DD1"/>
    <w:rsid w:val="00ED240A"/>
    <w:rsid w:val="00ED51BE"/>
    <w:rsid w:val="00F0342F"/>
    <w:rsid w:val="00F03AF2"/>
    <w:rsid w:val="00F42A7F"/>
    <w:rsid w:val="00F62D17"/>
    <w:rsid w:val="00F72DD9"/>
    <w:rsid w:val="00F805EA"/>
    <w:rsid w:val="00FC052F"/>
    <w:rsid w:val="00FD144D"/>
    <w:rsid w:val="00FD5814"/>
    <w:rsid w:val="00FE5BD7"/>
    <w:rsid w:val="00FE72D0"/>
    <w:rsid w:val="00FF0757"/>
    <w:rsid w:val="20489D31"/>
    <w:rsid w:val="58935311"/>
    <w:rsid w:val="5FB1E6E8"/>
    <w:rsid w:val="7873B4C8"/>
    <w:rsid w:val="7A4FD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7162D4"/>
  <w15:chartTrackingRefBased/>
  <w15:docId w15:val="{91C8ABDA-9186-4E7A-8CF1-B61DC899C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472C"/>
    <w:pPr>
      <w:spacing w:after="0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60C2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60C2"/>
  </w:style>
  <w:style w:type="paragraph" w:styleId="Footer">
    <w:name w:val="footer"/>
    <w:basedOn w:val="Normal"/>
    <w:link w:val="FooterChar"/>
    <w:uiPriority w:val="99"/>
    <w:unhideWhenUsed/>
    <w:rsid w:val="00BF60C2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60C2"/>
  </w:style>
  <w:style w:type="paragraph" w:styleId="NoSpacing">
    <w:name w:val="No Spacing"/>
    <w:uiPriority w:val="1"/>
    <w:qFormat/>
    <w:rsid w:val="00BF60C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F60C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60C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50F48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250F4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27E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0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14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89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3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61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67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37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03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52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7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stfrancismanchester.com/wp-content/uploads/2025/09/St-Fra-Spring-Summer-2026-Week-2-Landscape-Eatsmart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1dc1717-c947-4b8b-a3ef-9dd98c14323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22586DA8FDD741B3F49E0AC791FEE1" ma:contentTypeVersion="10" ma:contentTypeDescription="Create a new document." ma:contentTypeScope="" ma:versionID="114d6b2bdf6f962cf251d35af83e5478">
  <xsd:schema xmlns:xsd="http://www.w3.org/2001/XMLSchema" xmlns:xs="http://www.w3.org/2001/XMLSchema" xmlns:p="http://schemas.microsoft.com/office/2006/metadata/properties" xmlns:ns3="51dc1717-c947-4b8b-a3ef-9dd98c143238" xmlns:ns4="031ce136-6a2f-41af-af05-7eacf717ae7d" targetNamespace="http://schemas.microsoft.com/office/2006/metadata/properties" ma:root="true" ma:fieldsID="f099a73fce4ea188a89b75b913c74968" ns3:_="" ns4:_="">
    <xsd:import namespace="51dc1717-c947-4b8b-a3ef-9dd98c143238"/>
    <xsd:import namespace="031ce136-6a2f-41af-af05-7eacf717ae7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4:MigrationSource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dc1717-c947-4b8b-a3ef-9dd98c143238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1ce136-6a2f-41af-af05-7eacf717ae7d" elementFormDefault="qualified">
    <xsd:import namespace="http://schemas.microsoft.com/office/2006/documentManagement/types"/>
    <xsd:import namespace="http://schemas.microsoft.com/office/infopath/2007/PartnerControls"/>
    <xsd:element name="MigrationSourceID" ma:index="9" nillable="true" ma:displayName="MigrationSourceID" ma:internalName="MigrationSourceID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8D21FBF-AA39-40A2-8E9C-FB785622197F}">
  <ds:schemaRefs>
    <ds:schemaRef ds:uri="http://schemas.microsoft.com/office/2006/metadata/properties"/>
    <ds:schemaRef ds:uri="http://schemas.microsoft.com/office/infopath/2007/PartnerControls"/>
    <ds:schemaRef ds:uri="51dc1717-c947-4b8b-a3ef-9dd98c143238"/>
  </ds:schemaRefs>
</ds:datastoreItem>
</file>

<file path=customXml/itemProps2.xml><?xml version="1.0" encoding="utf-8"?>
<ds:datastoreItem xmlns:ds="http://schemas.openxmlformats.org/officeDocument/2006/customXml" ds:itemID="{2DF517BC-EDF6-4938-9047-D8748C65D1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69000B-E904-490B-BC99-B501BD5D17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dc1717-c947-4b8b-a3ef-9dd98c143238"/>
    <ds:schemaRef ds:uri="031ce136-6a2f-41af-af05-7eacf717ae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Marcus Elder</dc:creator>
  <cp:keywords/>
  <dc:description/>
  <cp:lastModifiedBy>Mrs A O'Dwyer (MGFR)</cp:lastModifiedBy>
  <cp:revision>2</cp:revision>
  <cp:lastPrinted>2025-06-10T13:09:00Z</cp:lastPrinted>
  <dcterms:created xsi:type="dcterms:W3CDTF">2026-09-11T08:48:00Z</dcterms:created>
  <dcterms:modified xsi:type="dcterms:W3CDTF">2026-09-11T08:48:00Z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0x0101009522586DA8FDD741B3F49E0AC791FEE1</vt:lpwstr>
  </property>
</Properties>
</file>